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4869" w14:textId="33EF603D" w:rsidR="00000000" w:rsidRDefault="00D8212F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4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АНАЛИЗ ПРЕДМЕТНОЙ </w:t>
      </w:r>
      <w:r w:rsidR="005605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ДЕКАДЫ </w:t>
      </w:r>
      <w:r w:rsidRPr="00E9648F">
        <w:rPr>
          <w:rFonts w:ascii="Times New Roman" w:hAnsi="Times New Roman" w:cs="Times New Roman"/>
          <w:b/>
          <w:sz w:val="28"/>
          <w:szCs w:val="28"/>
          <w:lang w:val="kk-KZ"/>
        </w:rPr>
        <w:t>ЕСТЕСТВЕННОГО ЦИКЛА</w:t>
      </w:r>
    </w:p>
    <w:p w14:paraId="1211A45C" w14:textId="77777777" w:rsidR="00A7637C" w:rsidRPr="00E9648F" w:rsidRDefault="00A7637C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01.12.25 – 12.12.25</w:t>
      </w:r>
    </w:p>
    <w:p w14:paraId="19173EF6" w14:textId="77777777" w:rsidR="00560552" w:rsidRDefault="00A7637C" w:rsidP="0056055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br/>
      </w:r>
    </w:p>
    <w:p w14:paraId="49DB2A73" w14:textId="0E59B2DD" w:rsidR="00D8212F" w:rsidRPr="00560552" w:rsidRDefault="00A7637C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0552">
        <w:rPr>
          <w:rFonts w:ascii="Times New Roman" w:hAnsi="Times New Roman" w:cs="Times New Roman"/>
          <w:sz w:val="28"/>
          <w:szCs w:val="28"/>
        </w:rPr>
        <w:t xml:space="preserve">С </w:t>
      </w:r>
      <w:r w:rsidR="00D8212F" w:rsidRPr="00560552">
        <w:rPr>
          <w:rFonts w:ascii="Times New Roman" w:hAnsi="Times New Roman" w:cs="Times New Roman"/>
          <w:sz w:val="28"/>
          <w:szCs w:val="28"/>
        </w:rPr>
        <w:t>01.</w:t>
      </w:r>
      <w:r w:rsidRPr="00560552">
        <w:rPr>
          <w:rFonts w:ascii="Times New Roman" w:hAnsi="Times New Roman" w:cs="Times New Roman"/>
          <w:sz w:val="28"/>
          <w:szCs w:val="28"/>
        </w:rPr>
        <w:t>12.25 по 12.</w:t>
      </w:r>
      <w:r w:rsidR="00D8212F" w:rsidRPr="00560552">
        <w:rPr>
          <w:rFonts w:ascii="Times New Roman" w:hAnsi="Times New Roman" w:cs="Times New Roman"/>
          <w:sz w:val="28"/>
          <w:szCs w:val="28"/>
        </w:rPr>
        <w:t>1</w:t>
      </w:r>
      <w:r w:rsidRPr="00560552">
        <w:rPr>
          <w:rFonts w:ascii="Times New Roman" w:hAnsi="Times New Roman" w:cs="Times New Roman"/>
          <w:sz w:val="28"/>
          <w:szCs w:val="28"/>
        </w:rPr>
        <w:t>2</w:t>
      </w:r>
      <w:r w:rsidR="00D8212F" w:rsidRPr="00560552">
        <w:rPr>
          <w:rFonts w:ascii="Times New Roman" w:hAnsi="Times New Roman" w:cs="Times New Roman"/>
          <w:sz w:val="28"/>
          <w:szCs w:val="28"/>
        </w:rPr>
        <w:t xml:space="preserve">.25 прошла </w:t>
      </w:r>
      <w:r w:rsidR="00560552">
        <w:rPr>
          <w:rFonts w:ascii="Times New Roman" w:hAnsi="Times New Roman" w:cs="Times New Roman"/>
          <w:sz w:val="28"/>
          <w:szCs w:val="28"/>
          <w:lang w:val="kk-KZ"/>
        </w:rPr>
        <w:t>декада</w:t>
      </w:r>
      <w:r w:rsidR="00D8212F" w:rsidRPr="00560552">
        <w:rPr>
          <w:rFonts w:ascii="Times New Roman" w:hAnsi="Times New Roman" w:cs="Times New Roman"/>
          <w:sz w:val="28"/>
          <w:szCs w:val="28"/>
        </w:rPr>
        <w:t xml:space="preserve"> </w:t>
      </w:r>
      <w:r w:rsidR="00D8212F" w:rsidRPr="00560552">
        <w:rPr>
          <w:rFonts w:ascii="Times New Roman" w:hAnsi="Times New Roman" w:cs="Times New Roman"/>
          <w:sz w:val="28"/>
          <w:szCs w:val="28"/>
          <w:lang w:val="kk-KZ"/>
        </w:rPr>
        <w:t>по предметам химия, биология, география</w:t>
      </w:r>
      <w:r w:rsidR="00D8212F" w:rsidRPr="00560552">
        <w:rPr>
          <w:rFonts w:ascii="Times New Roman" w:hAnsi="Times New Roman" w:cs="Times New Roman"/>
          <w:sz w:val="28"/>
          <w:szCs w:val="28"/>
        </w:rPr>
        <w:t xml:space="preserve">. План </w:t>
      </w:r>
      <w:r w:rsidR="00560552">
        <w:rPr>
          <w:rFonts w:ascii="Times New Roman" w:hAnsi="Times New Roman" w:cs="Times New Roman"/>
          <w:sz w:val="28"/>
          <w:szCs w:val="28"/>
          <w:lang w:val="kk-KZ"/>
        </w:rPr>
        <w:t>декады</w:t>
      </w:r>
      <w:r w:rsidR="00D8212F" w:rsidRPr="00560552">
        <w:rPr>
          <w:rFonts w:ascii="Times New Roman" w:hAnsi="Times New Roman" w:cs="Times New Roman"/>
          <w:sz w:val="28"/>
          <w:szCs w:val="28"/>
        </w:rPr>
        <w:t xml:space="preserve"> был рассмотрен, проанализирован и одобрен на заседании </w:t>
      </w:r>
      <w:r w:rsidR="00D8212F" w:rsidRPr="00560552">
        <w:rPr>
          <w:rFonts w:ascii="Times New Roman" w:hAnsi="Times New Roman" w:cs="Times New Roman"/>
          <w:sz w:val="28"/>
          <w:szCs w:val="28"/>
          <w:lang w:val="kk-KZ"/>
        </w:rPr>
        <w:t>методического</w:t>
      </w:r>
      <w:r w:rsidR="00D8212F" w:rsidRPr="00560552">
        <w:rPr>
          <w:rFonts w:ascii="Times New Roman" w:hAnsi="Times New Roman" w:cs="Times New Roman"/>
          <w:sz w:val="28"/>
          <w:szCs w:val="28"/>
        </w:rPr>
        <w:t xml:space="preserve"> объединения.</w:t>
      </w:r>
    </w:p>
    <w:p w14:paraId="67CC2E66" w14:textId="0D28B06C" w:rsidR="00560552" w:rsidRPr="00560552" w:rsidRDefault="00370636" w:rsidP="00CF57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60552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D8212F" w:rsidRPr="005605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55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декады</w:t>
      </w:r>
      <w:r w:rsidR="00D8212F" w:rsidRPr="005605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B3AC2E" w14:textId="272F974D" w:rsidR="00D8212F" w:rsidRPr="00560552" w:rsidRDefault="00D8212F" w:rsidP="00CF57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0552">
        <w:rPr>
          <w:rFonts w:ascii="Times New Roman" w:hAnsi="Times New Roman" w:cs="Times New Roman"/>
          <w:sz w:val="28"/>
          <w:szCs w:val="28"/>
        </w:rPr>
        <w:t>1. Повышение интереса к предметам биологии, химии, географии. Обобщение и углубление знаний в ходе обучения;</w:t>
      </w:r>
    </w:p>
    <w:p w14:paraId="06E11564" w14:textId="77777777" w:rsidR="00D8212F" w:rsidRPr="00560552" w:rsidRDefault="00D8212F" w:rsidP="00CF5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552">
        <w:rPr>
          <w:rFonts w:ascii="Times New Roman" w:hAnsi="Times New Roman" w:cs="Times New Roman"/>
          <w:sz w:val="28"/>
          <w:szCs w:val="28"/>
        </w:rPr>
        <w:t>2. Формировать у учащихся понимание здорового образа жизни, донести до них, что они сами несут ответственность за свое здоровье;</w:t>
      </w:r>
    </w:p>
    <w:p w14:paraId="03FE450B" w14:textId="77777777" w:rsidR="00C63880" w:rsidRPr="00560552" w:rsidRDefault="00C63880" w:rsidP="00CF57DF">
      <w:pPr>
        <w:jc w:val="both"/>
        <w:rPr>
          <w:rFonts w:ascii="Times New Roman" w:hAnsi="Times New Roman" w:cs="Times New Roman"/>
          <w:sz w:val="28"/>
          <w:szCs w:val="28"/>
        </w:rPr>
      </w:pPr>
      <w:r w:rsidRPr="00560552">
        <w:rPr>
          <w:rFonts w:ascii="Times New Roman" w:hAnsi="Times New Roman" w:cs="Times New Roman"/>
          <w:sz w:val="28"/>
          <w:szCs w:val="28"/>
        </w:rPr>
        <w:t xml:space="preserve">3. </w:t>
      </w:r>
      <w:r w:rsidRPr="00560552">
        <w:rPr>
          <w:rFonts w:ascii="Times New Roman" w:hAnsi="Times New Roman" w:cs="Times New Roman"/>
          <w:sz w:val="28"/>
          <w:szCs w:val="28"/>
          <w:lang w:val="kk-KZ"/>
        </w:rPr>
        <w:t>Привитие</w:t>
      </w:r>
      <w:r w:rsidRPr="00560552">
        <w:rPr>
          <w:rFonts w:ascii="Times New Roman" w:hAnsi="Times New Roman" w:cs="Times New Roman"/>
          <w:sz w:val="28"/>
          <w:szCs w:val="28"/>
        </w:rPr>
        <w:t xml:space="preserve"> ценности «</w:t>
      </w:r>
      <w:r w:rsidR="00A7637C" w:rsidRPr="00560552">
        <w:rPr>
          <w:rFonts w:ascii="Times New Roman" w:hAnsi="Times New Roman" w:cs="Times New Roman"/>
          <w:sz w:val="28"/>
          <w:szCs w:val="28"/>
          <w:lang w:val="kk-KZ"/>
        </w:rPr>
        <w:t>Адал азамат</w:t>
      </w:r>
      <w:r w:rsidRPr="00560552">
        <w:rPr>
          <w:rFonts w:ascii="Times New Roman" w:hAnsi="Times New Roman" w:cs="Times New Roman"/>
          <w:sz w:val="28"/>
          <w:szCs w:val="28"/>
        </w:rPr>
        <w:t>». Благодаря этому у учащихся развивается творческое и критическое мышление, функциональная грамотность, коммуникабельность и повышается ответственность. При этом формирование навыков непрерывного обучения, настойчивости, казахского патриотизма и гражданской ответственности.</w:t>
      </w:r>
    </w:p>
    <w:p w14:paraId="4CAB74D0" w14:textId="77777777" w:rsidR="00370636" w:rsidRPr="00560552" w:rsidRDefault="00C63880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0552">
        <w:rPr>
          <w:rFonts w:ascii="Times New Roman" w:hAnsi="Times New Roman" w:cs="Times New Roman"/>
          <w:sz w:val="28"/>
          <w:szCs w:val="28"/>
        </w:rPr>
        <w:t>В течение недели мероприятия, организованные педагогами, проводились согласно современным требованиям, включая искусственный интеллект, изготовление моделей, открытые уроки.</w:t>
      </w:r>
      <w:r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AD23C8" w14:textId="3684D822" w:rsidR="00A7637C" w:rsidRPr="00560552" w:rsidRDefault="00CF57DF" w:rsidP="00CF5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BA669B" w:rsidRPr="00560552">
        <w:rPr>
          <w:rFonts w:ascii="Times New Roman" w:hAnsi="Times New Roman" w:cs="Times New Roman"/>
          <w:sz w:val="28"/>
          <w:szCs w:val="28"/>
        </w:rPr>
        <w:t>В течение недели прошли открытые уроки в 5-11 классах.</w:t>
      </w:r>
      <w:r w:rsidR="00BA669B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880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В первый день открытия декады, т.е. </w:t>
      </w:r>
      <w:r w:rsidR="00A7637C" w:rsidRPr="00560552">
        <w:rPr>
          <w:rFonts w:ascii="Times New Roman" w:hAnsi="Times New Roman" w:cs="Times New Roman"/>
          <w:sz w:val="28"/>
          <w:szCs w:val="28"/>
        </w:rPr>
        <w:t>1 декабря</w:t>
      </w:r>
      <w:r w:rsidR="00C63880" w:rsidRPr="00560552">
        <w:rPr>
          <w:rFonts w:ascii="Times New Roman" w:hAnsi="Times New Roman" w:cs="Times New Roman"/>
          <w:sz w:val="28"/>
          <w:szCs w:val="28"/>
        </w:rPr>
        <w:t xml:space="preserve"> прошла линейка </w:t>
      </w:r>
      <w:r w:rsidR="004E0BB4" w:rsidRPr="005605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E0BB4" w:rsidRPr="00560552">
        <w:rPr>
          <w:rFonts w:ascii="Times New Roman" w:hAnsi="Times New Roman" w:cs="Times New Roman"/>
          <w:sz w:val="28"/>
          <w:szCs w:val="28"/>
        </w:rPr>
        <w:t>Естественные науки для устойчивого будущего», в ходе которого учителя ознакомили с планом проведения мероприяти</w:t>
      </w:r>
      <w:r w:rsidR="00A7637C" w:rsidRPr="00560552">
        <w:rPr>
          <w:rFonts w:ascii="Times New Roman" w:hAnsi="Times New Roman" w:cs="Times New Roman"/>
          <w:sz w:val="28"/>
          <w:szCs w:val="28"/>
        </w:rPr>
        <w:t xml:space="preserve">й. В тот же день была проведена широкомасштабная молодежная акция, посвященная Всемирному дню борьбы со СПИДом. Под сопровождением учителя биологии </w:t>
      </w:r>
      <w:proofErr w:type="spellStart"/>
      <w:r w:rsidR="00A7637C" w:rsidRPr="00560552">
        <w:rPr>
          <w:rFonts w:ascii="Times New Roman" w:hAnsi="Times New Roman" w:cs="Times New Roman"/>
          <w:sz w:val="28"/>
          <w:szCs w:val="28"/>
        </w:rPr>
        <w:t>Есмагуловой</w:t>
      </w:r>
      <w:proofErr w:type="spellEnd"/>
      <w:r w:rsidR="00A7637C" w:rsidRPr="00560552">
        <w:rPr>
          <w:rFonts w:ascii="Times New Roman" w:hAnsi="Times New Roman" w:cs="Times New Roman"/>
          <w:sz w:val="28"/>
          <w:szCs w:val="28"/>
        </w:rPr>
        <w:t xml:space="preserve"> Р.А. участвовали учащиеся 9-11 классов. </w:t>
      </w:r>
    </w:p>
    <w:p w14:paraId="55428FCA" w14:textId="12C432DB" w:rsidR="00E92CD7" w:rsidRPr="00560552" w:rsidRDefault="004B43C5" w:rsidP="00CF5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55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637C" w:rsidRPr="00560552">
        <w:rPr>
          <w:rFonts w:ascii="Times New Roman" w:hAnsi="Times New Roman" w:cs="Times New Roman"/>
          <w:sz w:val="28"/>
          <w:szCs w:val="28"/>
        </w:rPr>
        <w:t>На основании</w:t>
      </w:r>
      <w:r w:rsidR="00A845ED" w:rsidRPr="00560552">
        <w:rPr>
          <w:rFonts w:ascii="Times New Roman" w:hAnsi="Times New Roman" w:cs="Times New Roman"/>
          <w:sz w:val="28"/>
          <w:szCs w:val="28"/>
        </w:rPr>
        <w:t xml:space="preserve"> городского плана </w:t>
      </w:r>
      <w:r w:rsidR="009D04BC" w:rsidRPr="00560552">
        <w:rPr>
          <w:rFonts w:ascii="Times New Roman" w:hAnsi="Times New Roman" w:cs="Times New Roman"/>
          <w:sz w:val="28"/>
          <w:szCs w:val="28"/>
        </w:rPr>
        <w:t xml:space="preserve">8 декабря </w:t>
      </w:r>
      <w:r w:rsidR="00A845ED" w:rsidRPr="00560552">
        <w:rPr>
          <w:rFonts w:ascii="Times New Roman" w:hAnsi="Times New Roman" w:cs="Times New Roman"/>
          <w:sz w:val="28"/>
          <w:szCs w:val="28"/>
        </w:rPr>
        <w:t>в ШЛ</w:t>
      </w:r>
      <w:r w:rsidR="00560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45ED" w:rsidRPr="00560552">
        <w:rPr>
          <w:rFonts w:ascii="Times New Roman" w:hAnsi="Times New Roman" w:cs="Times New Roman"/>
          <w:sz w:val="28"/>
          <w:szCs w:val="28"/>
        </w:rPr>
        <w:t>№2 прошел</w:t>
      </w:r>
      <w:r w:rsidR="00A7637C" w:rsidRPr="005605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637C" w:rsidRPr="00560552">
        <w:rPr>
          <w:rFonts w:ascii="Times New Roman" w:hAnsi="Times New Roman" w:cs="Times New Roman"/>
          <w:sz w:val="28"/>
          <w:szCs w:val="28"/>
        </w:rPr>
        <w:t xml:space="preserve">семинар  </w:t>
      </w:r>
      <w:r w:rsidR="00A845ED" w:rsidRPr="0056055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845ED" w:rsidRPr="00560552">
        <w:rPr>
          <w:rFonts w:ascii="Times New Roman" w:hAnsi="Times New Roman" w:cs="Times New Roman"/>
          <w:sz w:val="28"/>
          <w:szCs w:val="28"/>
        </w:rPr>
        <w:t xml:space="preserve"> городских школ, где участвовали учителя ШЛ</w:t>
      </w:r>
      <w:r w:rsidR="00560552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="00A845ED" w:rsidRPr="00560552">
        <w:rPr>
          <w:rFonts w:ascii="Times New Roman" w:hAnsi="Times New Roman" w:cs="Times New Roman"/>
          <w:sz w:val="28"/>
          <w:szCs w:val="28"/>
        </w:rPr>
        <w:t>21, 6, 18, ШГ 1,13</w:t>
      </w:r>
      <w:r w:rsidRPr="00560552">
        <w:rPr>
          <w:rFonts w:ascii="Times New Roman" w:hAnsi="Times New Roman" w:cs="Times New Roman"/>
          <w:sz w:val="28"/>
          <w:szCs w:val="28"/>
        </w:rPr>
        <w:t xml:space="preserve">, 3, ОШ8. </w:t>
      </w:r>
      <w:r w:rsidR="00A845ED" w:rsidRPr="005605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313F1" w14:textId="3BB9E882" w:rsidR="00E92CD7" w:rsidRDefault="00E92CD7" w:rsidP="005605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2CD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79FFB5" wp14:editId="11536FCA">
            <wp:extent cx="1943100" cy="2590800"/>
            <wp:effectExtent l="0" t="0" r="0" b="0"/>
            <wp:docPr id="12" name="Рисунок 12" descr="C:\Users\shkola2\AppData\Local\Temp\Rar$DIa13680.24653\WhatsApp Image 2025-12-23 at 13.1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2\AppData\Local\Temp\Rar$DIa13680.24653\WhatsApp Image 2025-12-23 at 13.12.4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45151" cy="259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552">
        <w:rPr>
          <w:rFonts w:ascii="Times New Roman" w:hAnsi="Times New Roman" w:cs="Times New Roman"/>
          <w:lang w:val="kk-KZ"/>
        </w:rPr>
        <w:t xml:space="preserve">         </w:t>
      </w:r>
      <w:r w:rsidRPr="00E92CD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F4523A" wp14:editId="60035D99">
            <wp:extent cx="1924579" cy="2566104"/>
            <wp:effectExtent l="2857" t="0" r="2858" b="2857"/>
            <wp:docPr id="13" name="Рисунок 13" descr="C:\Users\shkola2\AppData\Local\Temp\Rar$DIa13680.32219\WhatsApp Image 2025-12-23 at 13.1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2\AppData\Local\Temp\Rar$DIa13680.32219\WhatsApp Image 2025-12-23 at 13.12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38003" cy="258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5EEA0" w14:textId="77777777" w:rsidR="00560552" w:rsidRDefault="004C669F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0552">
        <w:rPr>
          <w:rFonts w:ascii="Times New Roman" w:hAnsi="Times New Roman" w:cs="Times New Roman"/>
          <w:sz w:val="28"/>
          <w:szCs w:val="28"/>
        </w:rPr>
        <w:t>На семинаре проводили мастер-классы учителя ШЛ</w:t>
      </w:r>
      <w:r w:rsidR="00560552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Pr="00560552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560552">
        <w:rPr>
          <w:rFonts w:ascii="Times New Roman" w:hAnsi="Times New Roman" w:cs="Times New Roman"/>
          <w:sz w:val="28"/>
          <w:szCs w:val="28"/>
        </w:rPr>
        <w:t>Ербатырова</w:t>
      </w:r>
      <w:proofErr w:type="spellEnd"/>
      <w:r w:rsidRPr="00560552">
        <w:rPr>
          <w:rFonts w:ascii="Times New Roman" w:hAnsi="Times New Roman" w:cs="Times New Roman"/>
          <w:sz w:val="28"/>
          <w:szCs w:val="28"/>
        </w:rPr>
        <w:t xml:space="preserve"> А.М. и ШЛ</w:t>
      </w:r>
      <w:r w:rsidR="00560552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Pr="00560552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560552">
        <w:rPr>
          <w:rFonts w:ascii="Times New Roman" w:hAnsi="Times New Roman" w:cs="Times New Roman"/>
          <w:sz w:val="28"/>
          <w:szCs w:val="28"/>
        </w:rPr>
        <w:t>Кулданова</w:t>
      </w:r>
      <w:proofErr w:type="spellEnd"/>
      <w:r w:rsidRPr="00560552">
        <w:rPr>
          <w:rFonts w:ascii="Times New Roman" w:hAnsi="Times New Roman" w:cs="Times New Roman"/>
          <w:sz w:val="28"/>
          <w:szCs w:val="28"/>
        </w:rPr>
        <w:t xml:space="preserve"> Ж.Ш., </w:t>
      </w:r>
      <w:proofErr w:type="spellStart"/>
      <w:r w:rsidRPr="00560552">
        <w:rPr>
          <w:rFonts w:ascii="Times New Roman" w:hAnsi="Times New Roman" w:cs="Times New Roman"/>
          <w:sz w:val="28"/>
          <w:szCs w:val="28"/>
        </w:rPr>
        <w:t>Шадчина</w:t>
      </w:r>
      <w:proofErr w:type="spellEnd"/>
      <w:r w:rsidRPr="00560552">
        <w:rPr>
          <w:rFonts w:ascii="Times New Roman" w:hAnsi="Times New Roman" w:cs="Times New Roman"/>
          <w:sz w:val="28"/>
          <w:szCs w:val="28"/>
        </w:rPr>
        <w:t xml:space="preserve"> М.А. Учитель географии ШЛ</w:t>
      </w:r>
      <w:r w:rsidR="00560552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proofErr w:type="gramStart"/>
      <w:r w:rsidRPr="00560552">
        <w:rPr>
          <w:rFonts w:ascii="Times New Roman" w:hAnsi="Times New Roman" w:cs="Times New Roman"/>
          <w:sz w:val="28"/>
          <w:szCs w:val="28"/>
        </w:rPr>
        <w:t xml:space="preserve">2  </w:t>
      </w:r>
      <w:proofErr w:type="spellStart"/>
      <w:r w:rsidRPr="00560552">
        <w:rPr>
          <w:rFonts w:ascii="Times New Roman" w:hAnsi="Times New Roman" w:cs="Times New Roman"/>
          <w:sz w:val="28"/>
          <w:szCs w:val="28"/>
        </w:rPr>
        <w:t>Купеева</w:t>
      </w:r>
      <w:proofErr w:type="spellEnd"/>
      <w:proofErr w:type="gramEnd"/>
      <w:r w:rsidRPr="00560552">
        <w:rPr>
          <w:rFonts w:ascii="Times New Roman" w:hAnsi="Times New Roman" w:cs="Times New Roman"/>
          <w:sz w:val="28"/>
          <w:szCs w:val="28"/>
        </w:rPr>
        <w:t xml:space="preserve"> А.К. прочитала доклад на тему </w:t>
      </w:r>
      <w:r w:rsidR="004B43C5" w:rsidRPr="00560552">
        <w:rPr>
          <w:rFonts w:ascii="Times New Roman" w:hAnsi="Times New Roman" w:cs="Times New Roman"/>
          <w:sz w:val="28"/>
          <w:szCs w:val="28"/>
        </w:rPr>
        <w:t>«География п</w:t>
      </w:r>
      <w:r w:rsidR="004B43C5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әнін оқытуда </w:t>
      </w:r>
      <w:r w:rsidR="004B43C5" w:rsidRPr="00560552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="004B43C5" w:rsidRPr="00560552">
        <w:rPr>
          <w:rFonts w:ascii="Times New Roman" w:hAnsi="Times New Roman" w:cs="Times New Roman"/>
          <w:sz w:val="28"/>
          <w:szCs w:val="28"/>
        </w:rPr>
        <w:t xml:space="preserve"> </w:t>
      </w:r>
      <w:r w:rsidR="004B43C5" w:rsidRPr="00560552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4B43C5" w:rsidRPr="00560552">
        <w:rPr>
          <w:rFonts w:ascii="Times New Roman" w:hAnsi="Times New Roman" w:cs="Times New Roman"/>
          <w:sz w:val="28"/>
          <w:szCs w:val="28"/>
          <w:lang w:val="kk-KZ"/>
        </w:rPr>
        <w:t>: талдау, болжау, шешім қабылдау технологиялары». А также учитель географии Лобода В.С. проводила открытый урок на тему: «Географическое положение и свойства вод Мирового океана» в 7 классе. Семинар прошел на должном уровне</w:t>
      </w:r>
      <w:r w:rsidR="009D04BC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, учителя школ города пополнили багаж знаний, изучили платформы исскуственного интелекта. </w:t>
      </w:r>
    </w:p>
    <w:p w14:paraId="589C7430" w14:textId="2C09CB56" w:rsidR="009D04BC" w:rsidRPr="00560552" w:rsidRDefault="0073322F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69B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C2AB150" wp14:editId="26A13B6A">
            <wp:simplePos x="0" y="0"/>
            <wp:positionH relativeFrom="column">
              <wp:posOffset>3171825</wp:posOffset>
            </wp:positionH>
            <wp:positionV relativeFrom="paragraph">
              <wp:posOffset>0</wp:posOffset>
            </wp:positionV>
            <wp:extent cx="3152775" cy="3152775"/>
            <wp:effectExtent l="0" t="0" r="9525" b="9525"/>
            <wp:wrapTight wrapText="bothSides">
              <wp:wrapPolygon edited="0">
                <wp:start x="0" y="0"/>
                <wp:lineTo x="0" y="21535"/>
                <wp:lineTo x="21535" y="21535"/>
                <wp:lineTo x="21535" y="0"/>
                <wp:lineTo x="0" y="0"/>
              </wp:wrapPolygon>
            </wp:wrapTight>
            <wp:docPr id="1" name="Рисунок 1" descr="C:\Users\shkola2\Downloads\WhatsApp Image 2025-02-02 at 19.1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2\Downloads\WhatsApp Image 2025-02-02 at 19.10.3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4BC" w:rsidRPr="00560552">
        <w:rPr>
          <w:rFonts w:ascii="Times New Roman" w:hAnsi="Times New Roman" w:cs="Times New Roman"/>
          <w:sz w:val="28"/>
          <w:szCs w:val="28"/>
          <w:lang w:val="kk-KZ"/>
        </w:rPr>
        <w:t>Также на городском уровне  проводила открытый урок учитель биологии Залелова А.С. на тему: «Значение дыхания для растений и животных». На уроке прослеживалась межпредметная связь, использование исскуственного интеллекта.</w:t>
      </w:r>
    </w:p>
    <w:p w14:paraId="05223340" w14:textId="6DB19BF3" w:rsidR="00BA669B" w:rsidRPr="00560552" w:rsidRDefault="009D04BC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552">
        <w:rPr>
          <w:rFonts w:ascii="Times New Roman" w:hAnsi="Times New Roman" w:cs="Times New Roman"/>
          <w:sz w:val="28"/>
          <w:szCs w:val="28"/>
          <w:lang w:val="kk-KZ"/>
        </w:rPr>
        <w:t>Жакенова Р.Х.</w:t>
      </w:r>
      <w:r w:rsidR="00BA669B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 провела открытый урок в </w:t>
      </w:r>
      <w:r w:rsidRPr="00560552">
        <w:rPr>
          <w:rFonts w:ascii="Times New Roman" w:hAnsi="Times New Roman" w:cs="Times New Roman"/>
          <w:sz w:val="28"/>
          <w:szCs w:val="28"/>
        </w:rPr>
        <w:t>8</w:t>
      </w:r>
      <w:r w:rsidR="00BA669B" w:rsidRPr="00560552">
        <w:rPr>
          <w:rFonts w:ascii="Times New Roman" w:hAnsi="Times New Roman" w:cs="Times New Roman"/>
          <w:sz w:val="28"/>
          <w:szCs w:val="28"/>
        </w:rPr>
        <w:t xml:space="preserve"> «В» классе на тему </w:t>
      </w:r>
      <w:r w:rsidR="00BA669B" w:rsidRPr="005605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60552">
        <w:rPr>
          <w:rFonts w:ascii="Times New Roman" w:hAnsi="Times New Roman" w:cs="Times New Roman"/>
          <w:sz w:val="28"/>
          <w:szCs w:val="28"/>
          <w:lang w:val="kk-KZ"/>
        </w:rPr>
        <w:t>Заболевания сердечно-сосудистой системы</w:t>
      </w:r>
      <w:r w:rsidR="00BA669B" w:rsidRPr="00560552">
        <w:rPr>
          <w:rFonts w:ascii="Times New Roman" w:hAnsi="Times New Roman" w:cs="Times New Roman"/>
          <w:sz w:val="28"/>
          <w:szCs w:val="28"/>
          <w:lang w:val="kk-KZ"/>
        </w:rPr>
        <w:t>». Урок прошел в насыщенном темпе. В течении урока учащиеся</w:t>
      </w:r>
      <w:r w:rsidR="00BA66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669B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выполняли задания из </w:t>
      </w:r>
      <w:r w:rsidR="00BA669B" w:rsidRPr="00560552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="00BA669B" w:rsidRPr="00560552">
        <w:rPr>
          <w:rFonts w:ascii="Times New Roman" w:hAnsi="Times New Roman" w:cs="Times New Roman"/>
          <w:sz w:val="28"/>
          <w:szCs w:val="28"/>
        </w:rPr>
        <w:t xml:space="preserve"> </w:t>
      </w:r>
      <w:r w:rsidR="00BA669B" w:rsidRPr="00560552">
        <w:rPr>
          <w:rFonts w:ascii="Times New Roman" w:hAnsi="Times New Roman" w:cs="Times New Roman"/>
          <w:sz w:val="28"/>
          <w:szCs w:val="28"/>
          <w:lang w:val="en-US"/>
        </w:rPr>
        <w:t>apps</w:t>
      </w:r>
      <w:r w:rsidR="00BA669B" w:rsidRPr="00560552">
        <w:rPr>
          <w:rFonts w:ascii="Times New Roman" w:hAnsi="Times New Roman" w:cs="Times New Roman"/>
          <w:sz w:val="28"/>
          <w:szCs w:val="28"/>
        </w:rPr>
        <w:t>. На уроке были наглядные, практические, группов</w:t>
      </w:r>
      <w:r w:rsidR="00370636" w:rsidRPr="00560552">
        <w:rPr>
          <w:rFonts w:ascii="Times New Roman" w:hAnsi="Times New Roman" w:cs="Times New Roman"/>
          <w:sz w:val="28"/>
          <w:szCs w:val="28"/>
        </w:rPr>
        <w:t>ы</w:t>
      </w:r>
      <w:r w:rsidR="00BA669B" w:rsidRPr="00560552">
        <w:rPr>
          <w:rFonts w:ascii="Times New Roman" w:hAnsi="Times New Roman" w:cs="Times New Roman"/>
          <w:sz w:val="28"/>
          <w:szCs w:val="28"/>
        </w:rPr>
        <w:t xml:space="preserve">е методы и приемы обучения. </w:t>
      </w:r>
    </w:p>
    <w:p w14:paraId="0C14E19D" w14:textId="4E9E5AAF" w:rsidR="00BA669B" w:rsidRPr="00BA669B" w:rsidRDefault="00BA669B" w:rsidP="005605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193ABC" w14:textId="164EB869" w:rsidR="00823214" w:rsidRPr="0073322F" w:rsidRDefault="009D04BC" w:rsidP="0073322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56055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823214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ыли проведены </w:t>
      </w:r>
      <w:r w:rsidR="00920F42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занимательные </w:t>
      </w:r>
      <w:r w:rsidR="00823214" w:rsidRPr="00560552">
        <w:rPr>
          <w:rFonts w:ascii="Times New Roman" w:hAnsi="Times New Roman" w:cs="Times New Roman"/>
          <w:sz w:val="28"/>
          <w:szCs w:val="28"/>
          <w:lang w:val="kk-KZ"/>
        </w:rPr>
        <w:t>открытые уроки учителями Шиман О.В., Шахметовой Б.К., Лобода В.С.</w:t>
      </w:r>
      <w:r w:rsidRPr="00560552">
        <w:rPr>
          <w:rFonts w:ascii="Times New Roman" w:hAnsi="Times New Roman" w:cs="Times New Roman"/>
          <w:sz w:val="28"/>
          <w:szCs w:val="28"/>
          <w:lang w:val="kk-KZ"/>
        </w:rPr>
        <w:t>, Касымовой Д.С., Тулеу З.Р., также внеклассные мероприятия проводили Аукенова А.А., Есмагулова Р.А., Сагиндыкова К.Х.</w:t>
      </w:r>
    </w:p>
    <w:p w14:paraId="25EF0F39" w14:textId="428C0EC8" w:rsidR="00823214" w:rsidRPr="00560552" w:rsidRDefault="00CF57DF" w:rsidP="00733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proofErr w:type="spellStart"/>
      <w:r w:rsidR="009D04BC" w:rsidRPr="00560552">
        <w:rPr>
          <w:rFonts w:ascii="Times New Roman" w:hAnsi="Times New Roman" w:cs="Times New Roman"/>
          <w:sz w:val="28"/>
          <w:szCs w:val="28"/>
        </w:rPr>
        <w:t>Шиман</w:t>
      </w:r>
      <w:proofErr w:type="spellEnd"/>
      <w:r w:rsidR="009D04BC" w:rsidRPr="00560552">
        <w:rPr>
          <w:rFonts w:ascii="Times New Roman" w:hAnsi="Times New Roman" w:cs="Times New Roman"/>
          <w:sz w:val="28"/>
          <w:szCs w:val="28"/>
        </w:rPr>
        <w:t xml:space="preserve"> О.В. в 9 «И</w:t>
      </w:r>
      <w:r w:rsidR="00823214" w:rsidRPr="00560552">
        <w:rPr>
          <w:rFonts w:ascii="Times New Roman" w:hAnsi="Times New Roman" w:cs="Times New Roman"/>
          <w:sz w:val="28"/>
          <w:szCs w:val="28"/>
        </w:rPr>
        <w:t xml:space="preserve">» классе провела </w:t>
      </w:r>
      <w:r w:rsidR="00823214" w:rsidRPr="00560552">
        <w:rPr>
          <w:rFonts w:ascii="Times New Roman" w:hAnsi="Times New Roman" w:cs="Times New Roman"/>
          <w:sz w:val="28"/>
          <w:szCs w:val="28"/>
          <w:lang w:val="kk-KZ"/>
        </w:rPr>
        <w:t>отк</w:t>
      </w:r>
      <w:r w:rsidR="009D04BC" w:rsidRPr="00560552">
        <w:rPr>
          <w:rFonts w:ascii="Times New Roman" w:hAnsi="Times New Roman" w:cs="Times New Roman"/>
          <w:sz w:val="28"/>
          <w:szCs w:val="28"/>
          <w:lang w:val="kk-KZ"/>
        </w:rPr>
        <w:t>рытый урок «Элементы 2</w:t>
      </w:r>
      <w:r w:rsidR="00823214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4BC" w:rsidRPr="00560552">
        <w:rPr>
          <w:rFonts w:ascii="Times New Roman" w:hAnsi="Times New Roman" w:cs="Times New Roman"/>
          <w:sz w:val="28"/>
          <w:szCs w:val="28"/>
          <w:lang w:val="kk-KZ"/>
        </w:rPr>
        <w:t>(І</w:t>
      </w:r>
      <w:r w:rsidR="00823214" w:rsidRPr="005605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3214" w:rsidRPr="00560552">
        <w:rPr>
          <w:rFonts w:ascii="Times New Roman" w:hAnsi="Times New Roman" w:cs="Times New Roman"/>
          <w:sz w:val="28"/>
          <w:szCs w:val="28"/>
        </w:rPr>
        <w:t xml:space="preserve">) </w:t>
      </w:r>
      <w:r w:rsidR="00823214" w:rsidRPr="00560552">
        <w:rPr>
          <w:rFonts w:ascii="Times New Roman" w:hAnsi="Times New Roman" w:cs="Times New Roman"/>
          <w:sz w:val="28"/>
          <w:szCs w:val="28"/>
          <w:lang w:val="kk-KZ"/>
        </w:rPr>
        <w:t>группы</w:t>
      </w:r>
      <w:r w:rsidR="00823214" w:rsidRPr="00560552">
        <w:rPr>
          <w:rFonts w:ascii="Times New Roman" w:hAnsi="Times New Roman" w:cs="Times New Roman"/>
          <w:sz w:val="28"/>
          <w:szCs w:val="28"/>
        </w:rPr>
        <w:t xml:space="preserve">». При проведении урока преподаватель старалась создавать атмосферу </w:t>
      </w:r>
      <w:proofErr w:type="spellStart"/>
      <w:r w:rsidR="00823214" w:rsidRPr="00560552">
        <w:rPr>
          <w:rFonts w:ascii="Times New Roman" w:hAnsi="Times New Roman" w:cs="Times New Roman"/>
          <w:sz w:val="28"/>
          <w:szCs w:val="28"/>
        </w:rPr>
        <w:t>иетеллектуального</w:t>
      </w:r>
      <w:proofErr w:type="spellEnd"/>
      <w:r w:rsidR="00823214" w:rsidRPr="00560552">
        <w:rPr>
          <w:rFonts w:ascii="Times New Roman" w:hAnsi="Times New Roman" w:cs="Times New Roman"/>
          <w:sz w:val="28"/>
          <w:szCs w:val="28"/>
        </w:rPr>
        <w:t xml:space="preserve"> духа, чтобы присутствовали</w:t>
      </w:r>
      <w:r w:rsidR="00E123A8" w:rsidRPr="00560552">
        <w:rPr>
          <w:rFonts w:ascii="Times New Roman" w:hAnsi="Times New Roman" w:cs="Times New Roman"/>
          <w:sz w:val="28"/>
          <w:szCs w:val="28"/>
        </w:rPr>
        <w:t xml:space="preserve"> </w:t>
      </w:r>
      <w:r w:rsidR="00823214" w:rsidRPr="00560552">
        <w:rPr>
          <w:rFonts w:ascii="Times New Roman" w:hAnsi="Times New Roman" w:cs="Times New Roman"/>
          <w:sz w:val="28"/>
          <w:szCs w:val="28"/>
        </w:rPr>
        <w:t>мгновения заинтересованности, увлеченности. Урок позволил учащимся глубже понять роль химии в жизни человека.</w:t>
      </w:r>
    </w:p>
    <w:p w14:paraId="5F27B7C6" w14:textId="67159899" w:rsidR="00370636" w:rsidRPr="00E123A8" w:rsidRDefault="0073322F" w:rsidP="00560552">
      <w:pPr>
        <w:jc w:val="center"/>
        <w:rPr>
          <w:rFonts w:ascii="Times New Roman" w:hAnsi="Times New Roman" w:cs="Times New Roman"/>
        </w:rPr>
      </w:pPr>
      <w:r w:rsidRPr="0082321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3343BF" wp14:editId="7DEF930F">
            <wp:extent cx="3408908" cy="3657600"/>
            <wp:effectExtent l="0" t="0" r="1270" b="0"/>
            <wp:docPr id="2" name="Рисунок 2" descr="C:\Users\shkola2\Downloads\WhatsApp Image 2025-02-02 at 19.16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2\Downloads\WhatsApp Image 2025-02-02 at 19.16.3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7" b="1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507" cy="36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8CDC4" w14:textId="77777777" w:rsidR="0073322F" w:rsidRDefault="00CF57DF" w:rsidP="0056055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0B16B1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Исмагзанова </w:t>
      </w:r>
      <w:r w:rsidR="000F2C66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М.М. </w:t>
      </w:r>
      <w:r w:rsidR="00E123A8" w:rsidRPr="00560552">
        <w:rPr>
          <w:rFonts w:ascii="Times New Roman" w:hAnsi="Times New Roman" w:cs="Times New Roman"/>
          <w:sz w:val="28"/>
          <w:szCs w:val="28"/>
        </w:rPr>
        <w:t>провела внеклассное мероприятие</w:t>
      </w:r>
      <w:r w:rsidR="000F2C66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 по химии «</w:t>
      </w:r>
      <w:r w:rsidR="00E123A8" w:rsidRPr="00560552"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="00E123A8" w:rsidRPr="00560552">
        <w:rPr>
          <w:rFonts w:ascii="Times New Roman" w:hAnsi="Times New Roman" w:cs="Times New Roman"/>
          <w:sz w:val="28"/>
          <w:szCs w:val="28"/>
        </w:rPr>
        <w:t xml:space="preserve"> </w:t>
      </w:r>
      <w:r w:rsidR="00E123A8" w:rsidRPr="00560552">
        <w:rPr>
          <w:rFonts w:ascii="Times New Roman" w:hAnsi="Times New Roman" w:cs="Times New Roman"/>
          <w:sz w:val="28"/>
          <w:szCs w:val="28"/>
          <w:lang w:val="en-US"/>
        </w:rPr>
        <w:t>Chemist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». В ходе </w:t>
      </w:r>
      <w:r w:rsidR="00E123A8" w:rsidRPr="00560552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0F2C66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читель, работая с детьми в командах, содействовала росту каждого ученика, развитию его коммуникативных навыков. </w:t>
      </w:r>
    </w:p>
    <w:p w14:paraId="010C0250" w14:textId="77777777" w:rsidR="0073322F" w:rsidRDefault="0073322F" w:rsidP="007332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36936E" w14:textId="3E44359A" w:rsidR="00370636" w:rsidRPr="0073322F" w:rsidRDefault="00560552" w:rsidP="007332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2C66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EC767C0" wp14:editId="525F19FE">
            <wp:simplePos x="0" y="0"/>
            <wp:positionH relativeFrom="column">
              <wp:posOffset>3057525</wp:posOffset>
            </wp:positionH>
            <wp:positionV relativeFrom="paragraph">
              <wp:posOffset>52705</wp:posOffset>
            </wp:positionV>
            <wp:extent cx="337820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3" name="Рисунок 3" descr="C:\Users\shkola2\AppData\Local\Temp\Rar$DIa6484.26901\WhatsApp Image 2025-02-02 at 20.31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2\AppData\Local\Temp\Rar$DIa6484.26901\WhatsApp Image 2025-02-02 at 20.31.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22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5.12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>.2025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7DF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учителем географии 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Касымовой Д.</w:t>
      </w:r>
      <w:r w:rsidR="00CF57DF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kk-KZ"/>
        </w:rPr>
        <w:t>декады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 естественн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ых наук прошел открытый урок на тему «Мир в капле, как считают молекулы»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в 5 "Ж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>" классе изучали процессы, происходящие в живых организмах, с помощью нашего необычного гостя - робота, который хотел узнать о том, какие процессы, присущи живым организмам! Робот подготовил несколько заданий и вопросов в которых сам не разобрался и попро</w:t>
      </w:r>
      <w:r w:rsidR="00CF57DF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сил, чтобы ребята ему помогли. 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>Задания в формате комикса и викторины помогли ребятам дать объяснение роботу, и самим разобрать в сложных процессах живых организмов!</w:t>
      </w:r>
    </w:p>
    <w:p w14:paraId="53C2A87E" w14:textId="394AA296" w:rsidR="00370636" w:rsidRPr="00560552" w:rsidRDefault="0073322F" w:rsidP="005605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063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A53DF9" wp14:editId="1BA75834">
            <wp:simplePos x="0" y="0"/>
            <wp:positionH relativeFrom="column">
              <wp:posOffset>3276600</wp:posOffset>
            </wp:positionH>
            <wp:positionV relativeFrom="paragraph">
              <wp:posOffset>65405</wp:posOffset>
            </wp:positionV>
            <wp:extent cx="3028950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7" name="Рисунок 7" descr="C:\Users\shkola2\Downloads\WhatsApp Image 2025-02-02 at 19.0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2\Downloads\WhatsApp Image 2025-02-02 at 19.08.0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4 дек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ря 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Тулеу З.Р.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в 7 «Е</w:t>
      </w:r>
      <w:r w:rsidR="00632D8F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» классе был 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>проведен  открытый урок на тему "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Воздух. Процесс горения</w:t>
      </w:r>
      <w:r w:rsidR="00370636" w:rsidRPr="00560552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="00A51B87" w:rsidRPr="00560552">
        <w:rPr>
          <w:rFonts w:ascii="Times New Roman" w:hAnsi="Times New Roman" w:cs="Times New Roman"/>
          <w:sz w:val="28"/>
          <w:szCs w:val="28"/>
          <w:lang w:val="kk-KZ"/>
        </w:rPr>
        <w:t>На уроке была создана обстановка для самовыражения ученика, позволяющая прооявить, инициативу и самостоятельность мышления. На уроке проводилась лабораторная работа на заданную тему. Эта лабораторная работа связана с работой по формированию умений наблюдать, анализировать, обобщать, конкретизировать, делать выводы, оперировать знаниями, по</w:t>
      </w:r>
      <w:r w:rsidR="00E123A8" w:rsidRPr="00560552">
        <w:rPr>
          <w:rFonts w:ascii="Times New Roman" w:hAnsi="Times New Roman" w:cs="Times New Roman"/>
          <w:sz w:val="28"/>
          <w:szCs w:val="28"/>
          <w:lang w:val="kk-KZ"/>
        </w:rPr>
        <w:t>лученными ранее на уроках хим</w:t>
      </w:r>
      <w:r w:rsidR="00A51B87" w:rsidRPr="00560552">
        <w:rPr>
          <w:rFonts w:ascii="Times New Roman" w:hAnsi="Times New Roman" w:cs="Times New Roman"/>
          <w:sz w:val="28"/>
          <w:szCs w:val="28"/>
          <w:lang w:val="kk-KZ"/>
        </w:rPr>
        <w:t>ии.</w:t>
      </w:r>
    </w:p>
    <w:p w14:paraId="6DC6D930" w14:textId="69CA0723" w:rsidR="00CF57DF" w:rsidRDefault="0073322F" w:rsidP="0056055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57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A9989BF" wp14:editId="6A676555">
            <wp:simplePos x="0" y="0"/>
            <wp:positionH relativeFrom="column">
              <wp:posOffset>-142875</wp:posOffset>
            </wp:positionH>
            <wp:positionV relativeFrom="paragraph">
              <wp:posOffset>56515</wp:posOffset>
            </wp:positionV>
            <wp:extent cx="2266950" cy="3081974"/>
            <wp:effectExtent l="0" t="0" r="0" b="4445"/>
            <wp:wrapTight wrapText="bothSides">
              <wp:wrapPolygon edited="0">
                <wp:start x="0" y="0"/>
                <wp:lineTo x="0" y="21498"/>
                <wp:lineTo x="21418" y="21498"/>
                <wp:lineTo x="21418" y="0"/>
                <wp:lineTo x="0" y="0"/>
              </wp:wrapPolygon>
            </wp:wrapTight>
            <wp:docPr id="10" name="Рисунок 10" descr="C:\Users\shkola2\Downloads\WhatsApp Image 2025-02-02 at 19.1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a2\Downloads\WhatsApp Image 2025-02-02 at 19.14.1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8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70A77" w14:textId="2B6C035E" w:rsidR="00E9648F" w:rsidRPr="00560552" w:rsidRDefault="00920F42" w:rsidP="00560552">
      <w:pPr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11.12</w:t>
      </w:r>
      <w:r w:rsid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.2025г.</w:t>
      </w:r>
      <w:r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в школе №12 проводился городской конкурс «Три стихий знаний» среди школ города 2,12,14, где учащиеся ШЛ</w:t>
      </w:r>
      <w:r w:rsid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№</w:t>
      </w:r>
      <w:r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2 приняли активное участие и заняли призовое 3 место. Конкурс проводился на основании городского плана. Прошел конкурс на высшем уровне, где были соблюдены все нормы учебной нагрузки, также присутствовали задания на логику.</w:t>
      </w:r>
    </w:p>
    <w:p w14:paraId="57A92CCE" w14:textId="7428E30A" w:rsidR="00E92CD7" w:rsidRDefault="0073322F" w:rsidP="00560552">
      <w:pPr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</w:pPr>
      <w:r w:rsidRPr="00E92CD7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6B992C6" wp14:editId="3544AB9A">
            <wp:simplePos x="0" y="0"/>
            <wp:positionH relativeFrom="column">
              <wp:posOffset>4191263</wp:posOffset>
            </wp:positionH>
            <wp:positionV relativeFrom="paragraph">
              <wp:posOffset>165735</wp:posOffset>
            </wp:positionV>
            <wp:extent cx="2114550" cy="3062986"/>
            <wp:effectExtent l="0" t="0" r="0" b="4445"/>
            <wp:wrapTight wrapText="bothSides">
              <wp:wrapPolygon edited="0">
                <wp:start x="0" y="0"/>
                <wp:lineTo x="0" y="21497"/>
                <wp:lineTo x="21405" y="21497"/>
                <wp:lineTo x="21405" y="0"/>
                <wp:lineTo x="0" y="0"/>
              </wp:wrapPolygon>
            </wp:wrapTight>
            <wp:docPr id="14" name="Рисунок 14" descr="C:\Users\shkola2\Downloads\WhatsApp Image 2025-12-23 at 18.5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2\Downloads\WhatsApp Image 2025-12-23 at 18.54.2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5" t="7203" r="13558" b="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06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8AFCF" w14:textId="711956EE" w:rsidR="00632D8F" w:rsidRPr="00560552" w:rsidRDefault="00CF57DF" w:rsidP="00CF57DF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        </w:t>
      </w:r>
      <w:r w:rsidR="00632D8F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ходе </w:t>
      </w:r>
      <w:r w:rsidR="00632D8F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предметной </w:t>
      </w:r>
      <w:r w:rsid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декады </w:t>
      </w:r>
      <w:proofErr w:type="spellStart"/>
      <w:r w:rsidR="00632D8F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кажд</w:t>
      </w:r>
      <w:proofErr w:type="spellEnd"/>
      <w:r w:rsidR="00632D8F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ый</w:t>
      </w:r>
      <w:r w:rsidR="00632D8F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преподаватель в методическом объединении проводил открытые уроки</w:t>
      </w:r>
      <w:r w:rsidR="00920F42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и внеклассные мероприятия.</w:t>
      </w:r>
      <w:r w:rsidR="00632D8F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На уроках прослеживалась </w:t>
      </w:r>
      <w:r w:rsidR="00632D8F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межпредметная связь, интегрированное обучение предмету, </w:t>
      </w:r>
      <w:r w:rsidR="00E9648F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использование искусственного интелекта.</w:t>
      </w:r>
      <w:r w:rsidR="00632D8F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9648F" w:rsidRPr="005605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Учащиеся показали хорошие знания по предметам, умение применять знания в различных ситуациях. Интересные, разнообразные формы проведения предметной декады вызвали большой интерес учащихся, значительно увеличив мотивацию к изучению предметов.</w:t>
      </w:r>
    </w:p>
    <w:p w14:paraId="35F49011" w14:textId="77777777" w:rsidR="0073322F" w:rsidRDefault="0073322F" w:rsidP="0073322F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/>
        </w:rPr>
      </w:pPr>
    </w:p>
    <w:p w14:paraId="156BFA20" w14:textId="77777777" w:rsidR="0073322F" w:rsidRDefault="0073322F" w:rsidP="0073322F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/>
        </w:rPr>
      </w:pPr>
    </w:p>
    <w:p w14:paraId="43180B07" w14:textId="0247BEB6" w:rsidR="00C63880" w:rsidRPr="00E92CD7" w:rsidRDefault="00CF57DF" w:rsidP="0073322F">
      <w:pPr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/>
        </w:rPr>
      </w:pPr>
      <w:r w:rsidRPr="00CF57D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/>
        </w:rPr>
        <w:t xml:space="preserve">Руководитель МО ХБГ </w:t>
      </w:r>
      <w:r w:rsidR="00061F2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/>
        </w:rPr>
        <w:t xml:space="preserve">ШЛ №2 </w:t>
      </w:r>
      <w:r w:rsidRPr="00CF57D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/>
        </w:rPr>
        <w:t>Аукенова А.А.</w:t>
      </w:r>
    </w:p>
    <w:p w14:paraId="2026AAFA" w14:textId="77777777" w:rsidR="00D8212F" w:rsidRPr="00D8212F" w:rsidRDefault="00D8212F">
      <w:pPr>
        <w:rPr>
          <w:rFonts w:ascii="Times New Roman" w:hAnsi="Times New Roman" w:cs="Times New Roman"/>
          <w:lang w:val="kk-KZ"/>
        </w:rPr>
      </w:pPr>
    </w:p>
    <w:sectPr w:rsidR="00D8212F" w:rsidRPr="00D8212F" w:rsidSect="00560552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41"/>
    <w:rsid w:val="00061F2D"/>
    <w:rsid w:val="000B16B1"/>
    <w:rsid w:val="000F2C66"/>
    <w:rsid w:val="00171326"/>
    <w:rsid w:val="001B5681"/>
    <w:rsid w:val="00236141"/>
    <w:rsid w:val="00370636"/>
    <w:rsid w:val="00403941"/>
    <w:rsid w:val="004B43C5"/>
    <w:rsid w:val="004C669F"/>
    <w:rsid w:val="004E0BB4"/>
    <w:rsid w:val="00560552"/>
    <w:rsid w:val="00632D8F"/>
    <w:rsid w:val="0073322F"/>
    <w:rsid w:val="007D4E04"/>
    <w:rsid w:val="00823214"/>
    <w:rsid w:val="00920F42"/>
    <w:rsid w:val="009D04BC"/>
    <w:rsid w:val="00A51B87"/>
    <w:rsid w:val="00A7637C"/>
    <w:rsid w:val="00A845ED"/>
    <w:rsid w:val="00B84E5A"/>
    <w:rsid w:val="00BA669B"/>
    <w:rsid w:val="00C63880"/>
    <w:rsid w:val="00CF57DF"/>
    <w:rsid w:val="00D8212F"/>
    <w:rsid w:val="00E123A8"/>
    <w:rsid w:val="00E92CD7"/>
    <w:rsid w:val="00E9648F"/>
    <w:rsid w:val="00F6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0385"/>
  <w15:chartTrackingRefBased/>
  <w15:docId w15:val="{CE45B2B1-5AC6-4753-9F55-0437BC4D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32D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2D8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shkola2</dc:creator>
  <cp:keywords/>
  <dc:description/>
  <cp:lastModifiedBy>ф</cp:lastModifiedBy>
  <cp:revision>4</cp:revision>
  <dcterms:created xsi:type="dcterms:W3CDTF">2026-01-26T04:22:00Z</dcterms:created>
  <dcterms:modified xsi:type="dcterms:W3CDTF">2026-01-26T04:37:00Z</dcterms:modified>
</cp:coreProperties>
</file>